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18" w:rsidRPr="00B33618" w:rsidRDefault="00B33618" w:rsidP="00B33618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336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Федеральный закон от 21.11.2011 N 323-ФЗ (ред. от 29.12.2015) "Об основах охраны здоровья граждан в Российской Федерации" (с изм. и доп., вступ. в силу с 01.01.2016)</w:t>
      </w:r>
    </w:p>
    <w:p w:rsidR="00B33618" w:rsidRPr="00B33618" w:rsidRDefault="00B33618" w:rsidP="00B33618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336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19. Право на медицинскую помощь</w:t>
      </w:r>
    </w:p>
    <w:p w:rsidR="00B33618" w:rsidRPr="00B33618" w:rsidRDefault="00B33618" w:rsidP="00994561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медицинскую помощь.</w:t>
      </w:r>
    </w:p>
    <w:p w:rsidR="00B33618" w:rsidRPr="00B33618" w:rsidRDefault="00B33618" w:rsidP="00994561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3618" w:rsidRPr="00B33618" w:rsidRDefault="00B33618" w:rsidP="00994561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B33618" w:rsidRPr="00B33618" w:rsidRDefault="00B33618" w:rsidP="00994561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3618" w:rsidRPr="00B33618" w:rsidRDefault="00B33618" w:rsidP="00994561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B33618" w:rsidRPr="00B33618" w:rsidRDefault="00B33618" w:rsidP="00994561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3618" w:rsidRPr="00B33618" w:rsidRDefault="00B33618" w:rsidP="00994561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1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:rsidR="00B33618" w:rsidRPr="00B33618" w:rsidRDefault="00B33618" w:rsidP="00994561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3618" w:rsidRPr="00B33618" w:rsidRDefault="00B33618" w:rsidP="00994561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Пациент имеет право </w:t>
      </w:r>
      <w:proofErr w:type="gramStart"/>
      <w:r w:rsidRPr="00B33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336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3618" w:rsidRPr="00B33618" w:rsidRDefault="00B33618" w:rsidP="00994561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3618" w:rsidRPr="00B33618" w:rsidRDefault="00B33618" w:rsidP="00994561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:rsidR="00B33618" w:rsidRPr="00B33618" w:rsidRDefault="00B33618" w:rsidP="00994561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3618" w:rsidRPr="00B33618" w:rsidRDefault="00B33618" w:rsidP="00994561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1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B33618" w:rsidRPr="00B33618" w:rsidRDefault="00B33618" w:rsidP="00994561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3618" w:rsidRPr="00B33618" w:rsidRDefault="00B33618" w:rsidP="00994561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1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получение консультаций врачей-специалистов;</w:t>
      </w:r>
    </w:p>
    <w:p w:rsidR="00B33618" w:rsidRPr="00B33618" w:rsidRDefault="00B33618" w:rsidP="00994561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3618" w:rsidRPr="00B33618" w:rsidRDefault="00B33618" w:rsidP="00994561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1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B33618" w:rsidRPr="00B33618" w:rsidRDefault="00B33618" w:rsidP="00994561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33618" w:rsidRPr="00B33618" w:rsidRDefault="00B33618" w:rsidP="00994561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1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B33618" w:rsidRPr="00B33618" w:rsidRDefault="00B33618" w:rsidP="00994561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3618" w:rsidRPr="00B33618" w:rsidRDefault="00B33618" w:rsidP="00994561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18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:rsidR="00B33618" w:rsidRPr="00B33618" w:rsidRDefault="00B33618" w:rsidP="00994561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3618" w:rsidRPr="00B33618" w:rsidRDefault="00B33618" w:rsidP="00994561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18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защиту сведений, составляющих врачебную тайну;</w:t>
      </w:r>
    </w:p>
    <w:p w:rsidR="00B33618" w:rsidRPr="00B33618" w:rsidRDefault="00B33618" w:rsidP="00994561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3618" w:rsidRPr="00B33618" w:rsidRDefault="00B33618" w:rsidP="00994561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18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отказ от медицинского вмешательства;</w:t>
      </w:r>
    </w:p>
    <w:p w:rsidR="00B33618" w:rsidRPr="00B33618" w:rsidRDefault="00B33618" w:rsidP="00994561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3618" w:rsidRPr="00B33618" w:rsidRDefault="00B33618" w:rsidP="00994561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18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возмещение вреда, причиненного здоровью при оказании ему медицинской помощи;</w:t>
      </w:r>
    </w:p>
    <w:p w:rsidR="00B33618" w:rsidRPr="00B33618" w:rsidRDefault="00B33618" w:rsidP="00994561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3618" w:rsidRPr="00B33618" w:rsidRDefault="00B33618" w:rsidP="00994561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1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допуск к нему адвоката или законного представителя для защиты своих прав;</w:t>
      </w:r>
    </w:p>
    <w:p w:rsidR="00B33618" w:rsidRPr="00B33618" w:rsidRDefault="00B33618" w:rsidP="00994561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3618" w:rsidRPr="00B33618" w:rsidRDefault="00B33618" w:rsidP="00994561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1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FC1DBC" w:rsidRDefault="00FC1DBC" w:rsidP="00994561">
      <w:pPr>
        <w:spacing w:line="360" w:lineRule="auto"/>
        <w:jc w:val="both"/>
      </w:pPr>
    </w:p>
    <w:p w:rsidR="00994561" w:rsidRDefault="00994561" w:rsidP="00994561">
      <w:pPr>
        <w:spacing w:line="360" w:lineRule="auto"/>
        <w:rPr>
          <w:rFonts w:ascii="Times New Roman" w:hAnsi="Times New Roman" w:cs="Times New Roman"/>
        </w:rPr>
      </w:pPr>
      <w:bookmarkStart w:id="0" w:name="_GoBack"/>
    </w:p>
    <w:bookmarkEnd w:id="0"/>
    <w:p w:rsidR="00994561" w:rsidRDefault="00B33618" w:rsidP="00994561">
      <w:pPr>
        <w:spacing w:line="360" w:lineRule="auto"/>
        <w:rPr>
          <w:rFonts w:ascii="Times New Roman" w:hAnsi="Times New Roman" w:cs="Times New Roman"/>
        </w:rPr>
      </w:pPr>
      <w:r w:rsidRPr="00994561">
        <w:rPr>
          <w:rFonts w:ascii="Times New Roman" w:hAnsi="Times New Roman" w:cs="Times New Roman"/>
        </w:rPr>
        <w:t xml:space="preserve">Источник: </w:t>
      </w:r>
    </w:p>
    <w:p w:rsidR="00B33618" w:rsidRPr="00994561" w:rsidRDefault="00994561" w:rsidP="00994561">
      <w:pPr>
        <w:spacing w:line="360" w:lineRule="auto"/>
        <w:rPr>
          <w:rFonts w:ascii="Times New Roman" w:hAnsi="Times New Roman" w:cs="Times New Roman"/>
        </w:rPr>
      </w:pPr>
      <w:r w:rsidRPr="00994561">
        <w:rPr>
          <w:rFonts w:ascii="Times New Roman" w:hAnsi="Times New Roman" w:cs="Times New Roman"/>
        </w:rPr>
        <w:t>Официальный сайт компании «</w:t>
      </w:r>
      <w:proofErr w:type="spellStart"/>
      <w:r w:rsidRPr="00994561">
        <w:rPr>
          <w:rFonts w:ascii="Times New Roman" w:hAnsi="Times New Roman" w:cs="Times New Roman"/>
        </w:rPr>
        <w:t>КонсультантПлюс</w:t>
      </w:r>
      <w:proofErr w:type="spellEnd"/>
      <w:r w:rsidRPr="00994561">
        <w:rPr>
          <w:rFonts w:ascii="Times New Roman" w:hAnsi="Times New Roman" w:cs="Times New Roman"/>
        </w:rPr>
        <w:t xml:space="preserve">» </w:t>
      </w:r>
      <w:r w:rsidR="00B33618" w:rsidRPr="00994561">
        <w:rPr>
          <w:rFonts w:ascii="Times New Roman" w:hAnsi="Times New Roman" w:cs="Times New Roman"/>
        </w:rPr>
        <w:t>www.consultant.ru/document/cons_doc_LAW_121895/2912a75fd9253758c03a8c9069299a513b58b620/</w:t>
      </w:r>
    </w:p>
    <w:sectPr w:rsidR="00B33618" w:rsidRPr="0099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AA"/>
    <w:rsid w:val="003F16AA"/>
    <w:rsid w:val="00994561"/>
    <w:rsid w:val="00B33618"/>
    <w:rsid w:val="00FC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3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9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3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1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3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7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0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2016-01-14T09:42:00Z</dcterms:created>
  <dcterms:modified xsi:type="dcterms:W3CDTF">2016-01-14T10:06:00Z</dcterms:modified>
</cp:coreProperties>
</file>